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45BF" w:rsidRPr="00CF6E87" w:rsidRDefault="0024442E">
      <w:pPr>
        <w:rPr>
          <w:b/>
        </w:rPr>
      </w:pPr>
      <w:r w:rsidRPr="00CF6E87">
        <w:rPr>
          <w:b/>
        </w:rPr>
        <w:t>Ieškovas:</w:t>
      </w:r>
    </w:p>
    <w:sdt>
      <w:sdtPr>
        <w:dataBinding w:prefixMappings="xmlns:ns0='http://www.teismai.lt/ns/epp/document/metadata'" w:xpath="/ns0:root/ns0:dalyviai/ns0:salys[1]/ns0:info" w:storeItemID="{60881D75-B607-4EF8-BF83-7E5B77529A85}"/>
        <w:alias w:val="asmuo_ieskovas"/>
        <w:tag w:val="asmuo_ieskovas"/>
        <w:id w:val="-1130623172"/>
        <w:placeholder>
          <w:docPart w:val="DefaultPlaceholder_1082065158"/>
        </w:placeholder>
        <w:text w:multiLine="1"/>
      </w:sdtPr>
      <w:sdtEndPr/>
      <w:sdtContent>
        <w:p w:rsidR="0024442E" w:rsidRPr="00CF6E87" w:rsidRDefault="009C522E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24442E" w:rsidRPr="00CF6E87" w:rsidRDefault="0024442E" w:rsidP="000145BF">
      <w:pPr>
        <w:rPr>
          <w:b/>
        </w:rPr>
      </w:pPr>
      <w:r w:rsidRPr="00CF6E87">
        <w:rPr>
          <w:b/>
        </w:rPr>
        <w:t>Ieškovo atstovas:</w:t>
      </w:r>
    </w:p>
    <w:sdt>
      <w:sdtPr>
        <w:dataBinding w:prefixMappings="xmlns:ns0='http://www.teismai.lt/ns/epp/document/metadata'" w:xpath="/ns0:root/ns0:dalyviai/ns0:salys[2]/ns0:info" w:storeItemID="{60881D75-B607-4EF8-BF83-7E5B77529A85}"/>
        <w:alias w:val="asmuo_ieskovo_atstovas"/>
        <w:tag w:val="asmuo_ieskovo_atstovas"/>
        <w:id w:val="-731078690"/>
        <w:placeholder>
          <w:docPart w:val="DefaultPlaceholder_1082065158"/>
        </w:placeholder>
        <w:text w:multiLine="1"/>
      </w:sdtPr>
      <w:sdtEndPr/>
      <w:sdtContent>
        <w:p w:rsidR="0024442E" w:rsidRPr="00CF6E87" w:rsidRDefault="009C522E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24442E" w:rsidRPr="00CF6E87" w:rsidRDefault="0024442E" w:rsidP="0024442E">
      <w:pPr>
        <w:rPr>
          <w:b/>
        </w:rPr>
      </w:pPr>
      <w:r w:rsidRPr="00CF6E87">
        <w:rPr>
          <w:b/>
        </w:rPr>
        <w:t>Atsakovas:</w:t>
      </w:r>
    </w:p>
    <w:sdt>
      <w:sdtPr>
        <w:dataBinding w:prefixMappings="xmlns:ns0='http://www.teismai.lt/ns/epp/document/metadata'" w:xpath="/ns0:root/ns0:dalyviai/ns0:salys[3]/ns0:info" w:storeItemID="{60881D75-B607-4EF8-BF83-7E5B77529A85}"/>
        <w:alias w:val="asmuo_atsakovas"/>
        <w:tag w:val="asmuo_atsakovas"/>
        <w:id w:val="-744331347"/>
        <w:placeholder>
          <w:docPart w:val="DefaultPlaceholder_1082065158"/>
        </w:placeholder>
        <w:text w:multiLine="1"/>
      </w:sdtPr>
      <w:sdtEndPr/>
      <w:sdtContent>
        <w:p w:rsidR="00BD67B8" w:rsidRPr="00CF6E87" w:rsidRDefault="009C522E" w:rsidP="0024442E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BD67B8" w:rsidRPr="00CF6E87" w:rsidRDefault="00BD67B8" w:rsidP="00BD67B8">
      <w:pPr>
        <w:rPr>
          <w:b/>
        </w:rPr>
      </w:pPr>
      <w:r w:rsidRPr="00CF6E87">
        <w:rPr>
          <w:b/>
        </w:rPr>
        <w:t>Atsakovo atstovas:</w:t>
      </w:r>
    </w:p>
    <w:sdt>
      <w:sdtPr>
        <w:dataBinding w:prefixMappings="xmlns:ns0='http://www.teismai.lt/ns/epp/document/metadata'" w:xpath="/ns0:root/ns0:dalyviai/ns0:salys[4]/ns0:info" w:storeItemID="{60881D75-B607-4EF8-BF83-7E5B77529A85}"/>
        <w:alias w:val="asmuo_atsakovo_atstovas"/>
        <w:tag w:val="asmuo_atsakovo_atstovas"/>
        <w:id w:val="2038923574"/>
        <w:placeholder>
          <w:docPart w:val="DefaultPlaceholder_1082065158"/>
        </w:placeholder>
        <w:text w:multiLine="1"/>
      </w:sdtPr>
      <w:sdtEndPr/>
      <w:sdtContent>
        <w:p w:rsidR="0024442E" w:rsidRPr="00CF6E87" w:rsidRDefault="009C522E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CC782B" w:rsidRPr="00CF6E87" w:rsidRDefault="00CC782B" w:rsidP="000145BF"/>
    <w:p w:rsidR="00B37503" w:rsidRPr="00207211" w:rsidRDefault="00B37503" w:rsidP="00B37503">
      <w:pPr>
        <w:rPr>
          <w:b/>
        </w:rPr>
      </w:pPr>
      <w:r w:rsidRPr="00207211">
        <w:rPr>
          <w:b/>
        </w:rPr>
        <w:t>Kiti byloje dalyvaujantys asmenys:</w:t>
      </w:r>
    </w:p>
    <w:p w:rsidR="00B37503" w:rsidRPr="00207211" w:rsidRDefault="00B37503" w:rsidP="00B37503">
      <w:pPr>
        <w:rPr>
          <w:b/>
        </w:rPr>
      </w:pPr>
      <w:bookmarkStart w:id="0" w:name="_GoBack"/>
      <w:bookmarkEnd w:id="0"/>
      <w:r w:rsidRPr="00207211">
        <w:rPr>
          <w:b/>
        </w:rPr>
        <w:t>Trečiasis asmuo:</w:t>
      </w:r>
    </w:p>
    <w:sdt>
      <w:sdtPr>
        <w:dataBinding w:prefixMappings="xmlns:ns0='http://www.teismai.lt/ns/epp/document/metadata'" w:xpath="/ns0:root/ns0:dalyviai/ns0:salys[5]/ns0:info" w:storeItemID="{60881D75-B607-4EF8-BF83-7E5B77529A85}"/>
        <w:alias w:val="treciasis_asmuo"/>
        <w:tag w:val="treciasis_asmuo"/>
        <w:id w:val="-35745561"/>
        <w:placeholder>
          <w:docPart w:val="01A53B5FBAA34CC99D8FC06EA10CC076"/>
        </w:placeholder>
        <w:text w:multiLine="1"/>
      </w:sdtPr>
      <w:sdtContent>
        <w:p w:rsidR="00B37503" w:rsidRPr="00207211" w:rsidRDefault="00B37503" w:rsidP="00B37503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8E68CF" w:rsidRPr="00CF6E87" w:rsidRDefault="008E68CF" w:rsidP="000145BF"/>
    <w:sdt>
      <w:sdtPr>
        <w:dataBinding w:prefixMappings="xmlns:ns0='http://www.teismai.lt/ns/epp/document/metadata'" w:xpath="/ns0:root/ns0:teismas[@name='teismas_pagrindinis']/ns0:info" w:storeItemID="{60881D75-B607-4EF8-BF83-7E5B77529A85}"/>
        <w:rPr>
          <w:b/>
        </w:rPr>
        <w:alias w:val="teismas_pagrindinis"/>
        <w:tag w:val="teismas_pagrindinis"/>
        <w:id w:val="274906736"/>
        <w:placeholder>
          <w:docPart w:val="DefaultPlaceholder_1082065158"/>
        </w:placeholder>
        <w:text/>
      </w:sdtPr>
      <w:sdtEndPr/>
      <w:sdtContent>
        <w:p w:rsidR="0024442E" w:rsidRPr="00CF6E87" w:rsidRDefault="0024442E" w:rsidP="0024442E">
          <w:pPr>
            <w:rPr>
              <w:b/>
            </w:rPr>
          </w:pPr>
          <w:r w:rsidRPr="00CF6E87">
            <w:rPr>
              <w:b/>
            </w:rPr>
            <w:t>______________________________________</w:t>
          </w:r>
        </w:p>
      </w:sdtContent>
    </w:sdt>
    <w:p w:rsidR="008E68CF" w:rsidRPr="00CF6E87" w:rsidRDefault="0024442E" w:rsidP="0024442E">
      <w:pPr>
        <w:rPr>
          <w:sz w:val="20"/>
          <w:szCs w:val="20"/>
        </w:rPr>
      </w:pPr>
      <w:r w:rsidRPr="00CF6E87">
        <w:rPr>
          <w:sz w:val="20"/>
          <w:szCs w:val="20"/>
        </w:rPr>
        <w:t>(teismo pavadinimas)</w:t>
      </w:r>
    </w:p>
    <w:p w:rsidR="00612B7B" w:rsidRPr="00CF6E87" w:rsidRDefault="00612B7B" w:rsidP="0024442E">
      <w:pPr>
        <w:rPr>
          <w:sz w:val="20"/>
          <w:szCs w:val="20"/>
        </w:rPr>
      </w:pPr>
    </w:p>
    <w:p w:rsidR="00EE03D7" w:rsidRDefault="00EE03D7" w:rsidP="002873B2">
      <w:pPr>
        <w:jc w:val="center"/>
        <w:rPr>
          <w:b/>
        </w:rPr>
      </w:pPr>
    </w:p>
    <w:sdt>
      <w:sdtPr>
        <w:dataBinding w:prefixMappings="xmlns:ns0='http://www.teismai.lt/ns/epp/document/metadata'" w:xpath="/ns0:root/ns0:bendra/ns0:procesoNr" w:storeItemID="{60881D75-B607-4EF8-BF83-7E5B77529A85}"/>
        <w:alias w:val="bylos_proceso_Nr"/>
        <w:tag w:val="bylos_proceso_Nr"/>
        <w:id w:val="-1173106252"/>
        <w:placeholder>
          <w:docPart w:val="3D113A9F00814B768AF359229BD9C146"/>
        </w:placeholder>
        <w:text w:multiLine="1"/>
      </w:sdtPr>
      <w:sdtEndPr/>
      <w:sdtContent>
        <w:p w:rsidR="00EE03D7" w:rsidRPr="00CF6E87" w:rsidRDefault="00EE03D7" w:rsidP="00EE03D7">
          <w:r>
            <w:t>Civilinėje byloje Nr.</w:t>
          </w:r>
          <w:r>
            <w:br/>
            <w:t>Teisminio proceso Nr.</w:t>
          </w:r>
        </w:p>
      </w:sdtContent>
    </w:sdt>
    <w:p w:rsidR="00EE03D7" w:rsidRDefault="00EE03D7" w:rsidP="00EE03D7">
      <w:pPr>
        <w:rPr>
          <w:b/>
        </w:rPr>
      </w:pPr>
    </w:p>
    <w:p w:rsidR="00B37503" w:rsidRDefault="00B37503" w:rsidP="00B37503">
      <w:pPr>
        <w:jc w:val="center"/>
        <w:rPr>
          <w:b/>
        </w:rPr>
      </w:pPr>
      <w:r w:rsidRPr="00CA471F">
        <w:rPr>
          <w:b/>
        </w:rPr>
        <w:t xml:space="preserve">PRAŠYMAS </w:t>
      </w:r>
    </w:p>
    <w:p w:rsidR="00775283" w:rsidRDefault="00B37503" w:rsidP="00B37503">
      <w:pPr>
        <w:jc w:val="center"/>
        <w:rPr>
          <w:b/>
        </w:rPr>
      </w:pPr>
      <w:r w:rsidRPr="00CA471F">
        <w:rPr>
          <w:b/>
        </w:rPr>
        <w:t xml:space="preserve">DĖL </w:t>
      </w:r>
      <w:r w:rsidRPr="00A2305C">
        <w:rPr>
          <w:b/>
        </w:rPr>
        <w:t>TEISMINĖS MEDIACIJOS TAIKYMO SPRENDŽIANT GINČĄ AR JO DALĮ</w:t>
      </w:r>
    </w:p>
    <w:p w:rsidR="00EE03D7" w:rsidRDefault="00EE03D7" w:rsidP="0024442E">
      <w:pPr>
        <w:jc w:val="center"/>
      </w:pPr>
    </w:p>
    <w:p w:rsidR="00612B7B" w:rsidRPr="00CF6E87" w:rsidRDefault="00612B7B" w:rsidP="0024442E">
      <w:pPr>
        <w:jc w:val="center"/>
      </w:pPr>
      <w:r w:rsidRPr="00CF6E87">
        <w:t>________________________</w:t>
      </w:r>
    </w:p>
    <w:p w:rsidR="00382F12" w:rsidRPr="00CF6E87" w:rsidRDefault="00612B7B" w:rsidP="00CC782B">
      <w:pPr>
        <w:jc w:val="center"/>
        <w:rPr>
          <w:sz w:val="20"/>
          <w:szCs w:val="20"/>
        </w:rPr>
      </w:pPr>
      <w:r w:rsidRPr="00CF6E87">
        <w:rPr>
          <w:sz w:val="20"/>
          <w:szCs w:val="20"/>
        </w:rPr>
        <w:t>(</w:t>
      </w:r>
      <w:r w:rsidR="00B37503">
        <w:rPr>
          <w:sz w:val="20"/>
          <w:szCs w:val="20"/>
        </w:rPr>
        <w:t>Prašymo</w:t>
      </w:r>
      <w:r w:rsidRPr="00CF6E87">
        <w:rPr>
          <w:sz w:val="20"/>
          <w:szCs w:val="20"/>
        </w:rPr>
        <w:t xml:space="preserve"> surašymo data</w:t>
      </w:r>
      <w:r w:rsidR="008E68CF" w:rsidRPr="00CF6E87">
        <w:rPr>
          <w:sz w:val="20"/>
          <w:szCs w:val="20"/>
        </w:rPr>
        <w:t xml:space="preserve"> ir vieta</w:t>
      </w:r>
      <w:r w:rsidRPr="00CF6E87">
        <w:rPr>
          <w:sz w:val="20"/>
          <w:szCs w:val="20"/>
        </w:rPr>
        <w:t>)</w:t>
      </w:r>
    </w:p>
    <w:p w:rsidR="00612B7B" w:rsidRPr="00CF6E87" w:rsidRDefault="00612B7B" w:rsidP="0024442E">
      <w:pPr>
        <w:jc w:val="center"/>
      </w:pPr>
    </w:p>
    <w:p w:rsidR="0004161C" w:rsidRDefault="0004161C" w:rsidP="00CE49A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B37503" w:rsidRDefault="00B37503" w:rsidP="00B37503">
      <w:pPr>
        <w:tabs>
          <w:tab w:val="right" w:leader="underscore" w:pos="9180"/>
        </w:tabs>
        <w:ind w:firstLine="567"/>
        <w:jc w:val="both"/>
      </w:pPr>
      <w:r>
        <w:t xml:space="preserve">Prašome teisminei mediacijai perduoti teisme nagrinėjamoje civilinėje byloje Nr. _________________ </w:t>
      </w:r>
      <w:r>
        <w:rPr>
          <w:sz w:val="20"/>
          <w:szCs w:val="20"/>
        </w:rPr>
        <w:t xml:space="preserve">     ________________ </w:t>
      </w:r>
      <w:r w:rsidRPr="00FD576A">
        <w:t>pareikšt</w:t>
      </w:r>
      <w:r>
        <w:t>ą</w:t>
      </w:r>
      <w:r w:rsidRPr="00FD576A">
        <w:t xml:space="preserve"> </w:t>
      </w:r>
      <w:r>
        <w:t xml:space="preserve">____________________ </w:t>
      </w:r>
      <w:r w:rsidRPr="00FD576A">
        <w:t>reikalavim</w:t>
      </w:r>
      <w:r>
        <w:t xml:space="preserve">ą </w:t>
      </w:r>
      <w:r w:rsidRPr="00FD576A">
        <w:t>dėl</w:t>
      </w:r>
      <w:r>
        <w:rPr>
          <w:sz w:val="20"/>
          <w:szCs w:val="20"/>
        </w:rPr>
        <w:t xml:space="preserve"> </w:t>
      </w:r>
    </w:p>
    <w:p w:rsidR="00B37503" w:rsidRPr="00FD576A" w:rsidRDefault="00B37503" w:rsidP="00B37503">
      <w:pPr>
        <w:tabs>
          <w:tab w:val="right" w:leader="underscore" w:pos="9180"/>
        </w:tabs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(Bylos Nr.)                              </w:t>
      </w:r>
      <w:r w:rsidRPr="00FD576A">
        <w:rPr>
          <w:sz w:val="20"/>
          <w:szCs w:val="20"/>
        </w:rPr>
        <w:t>(Ieškovas)</w:t>
      </w:r>
      <w:r>
        <w:rPr>
          <w:sz w:val="20"/>
          <w:szCs w:val="20"/>
        </w:rPr>
        <w:t xml:space="preserve">                                          (Atsakovas)</w:t>
      </w:r>
    </w:p>
    <w:p w:rsidR="00B37503" w:rsidRDefault="00B37503" w:rsidP="00B37503">
      <w:pPr>
        <w:tabs>
          <w:tab w:val="right" w:leader="underscore" w:pos="9180"/>
        </w:tabs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</w:t>
      </w:r>
    </w:p>
    <w:p w:rsidR="00B37503" w:rsidRDefault="00B37503" w:rsidP="00B37503">
      <w:pPr>
        <w:tabs>
          <w:tab w:val="right" w:leader="underscore" w:pos="9180"/>
        </w:tabs>
        <w:jc w:val="both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__________________________________________________________________________________________</w:t>
      </w:r>
    </w:p>
    <w:p w:rsidR="00B37503" w:rsidRDefault="00B37503" w:rsidP="00B37503">
      <w:pPr>
        <w:tabs>
          <w:tab w:val="right" w:leader="underscore" w:pos="9180"/>
        </w:tabs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(nurodomi reikalavimai, kuriuos norima perduoti teisminei mediacijai)</w:t>
      </w:r>
    </w:p>
    <w:p w:rsidR="00B37503" w:rsidRPr="004A3A65" w:rsidRDefault="00B37503" w:rsidP="00B37503">
      <w:pPr>
        <w:tabs>
          <w:tab w:val="right" w:leader="underscore" w:pos="9180"/>
        </w:tabs>
        <w:jc w:val="both"/>
        <w:rPr>
          <w:sz w:val="20"/>
          <w:szCs w:val="20"/>
        </w:rPr>
      </w:pPr>
      <w:r>
        <w:rPr>
          <w:sz w:val="20"/>
          <w:szCs w:val="20"/>
        </w:rPr>
        <w:t xml:space="preserve">___________________________. </w:t>
      </w:r>
    </w:p>
    <w:p w:rsidR="00B37503" w:rsidRPr="009E2D1E" w:rsidRDefault="00B37503" w:rsidP="00B37503">
      <w:pPr>
        <w:tabs>
          <w:tab w:val="right" w:leader="underscore" w:pos="9180"/>
        </w:tabs>
        <w:jc w:val="both"/>
        <w:rPr>
          <w:sz w:val="20"/>
          <w:szCs w:val="20"/>
        </w:rPr>
      </w:pPr>
    </w:p>
    <w:p w:rsidR="00B37503" w:rsidRDefault="00B37503" w:rsidP="00B37503">
      <w:pPr>
        <w:tabs>
          <w:tab w:val="right" w:leader="underscore" w:pos="9180"/>
        </w:tabs>
        <w:ind w:firstLine="567"/>
        <w:jc w:val="both"/>
      </w:pPr>
      <w:r>
        <w:t>Ginčui spręsti siūlome paskirti šį(-iuos) teismo mediatorių (-ius):</w:t>
      </w:r>
    </w:p>
    <w:p w:rsidR="00B37503" w:rsidRDefault="00B37503" w:rsidP="00B37503">
      <w:pPr>
        <w:pStyle w:val="ListParagraph"/>
        <w:numPr>
          <w:ilvl w:val="0"/>
          <w:numId w:val="2"/>
        </w:numPr>
        <w:tabs>
          <w:tab w:val="right" w:leader="underscore" w:pos="9180"/>
        </w:tabs>
        <w:jc w:val="both"/>
      </w:pPr>
    </w:p>
    <w:p w:rsidR="00B37503" w:rsidRDefault="00B37503" w:rsidP="00B37503">
      <w:pPr>
        <w:pStyle w:val="ListParagraph"/>
        <w:numPr>
          <w:ilvl w:val="0"/>
          <w:numId w:val="2"/>
        </w:numPr>
        <w:tabs>
          <w:tab w:val="right" w:leader="underscore" w:pos="9180"/>
        </w:tabs>
        <w:jc w:val="both"/>
      </w:pPr>
    </w:p>
    <w:p w:rsidR="00B37503" w:rsidRPr="00CF6E87" w:rsidRDefault="00B37503" w:rsidP="00B37503">
      <w:pPr>
        <w:tabs>
          <w:tab w:val="right" w:leader="underscore" w:pos="9180"/>
        </w:tabs>
        <w:jc w:val="both"/>
      </w:pPr>
    </w:p>
    <w:p w:rsidR="00B37503" w:rsidRPr="00CF6E87" w:rsidRDefault="00B37503" w:rsidP="00B37503">
      <w:pPr>
        <w:pStyle w:val="BodyText2"/>
        <w:spacing w:before="0" w:beforeAutospacing="0" w:after="0" w:afterAutospacing="0"/>
        <w:jc w:val="both"/>
        <w:rPr>
          <w:sz w:val="20"/>
          <w:szCs w:val="20"/>
        </w:rPr>
      </w:pPr>
    </w:p>
    <w:p w:rsidR="00B37503" w:rsidRPr="00CF6E87" w:rsidRDefault="00B37503" w:rsidP="00B37503">
      <w:pPr>
        <w:tabs>
          <w:tab w:val="right" w:leader="underscore" w:pos="9180"/>
        </w:tabs>
        <w:jc w:val="both"/>
      </w:pPr>
    </w:p>
    <w:p w:rsidR="00B37503" w:rsidRPr="00CF6E87" w:rsidRDefault="00B37503" w:rsidP="00B37503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B37503" w:rsidRPr="00CF6E87" w:rsidRDefault="00B37503" w:rsidP="00B37503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B37503" w:rsidRPr="00CF6E87" w:rsidRDefault="00B37503" w:rsidP="00B37503">
      <w:pPr>
        <w:tabs>
          <w:tab w:val="right" w:leader="underscore" w:pos="9000"/>
        </w:tabs>
        <w:ind w:firstLine="567"/>
        <w:jc w:val="both"/>
      </w:pPr>
      <w:r w:rsidRPr="00CF6E87">
        <w:t>PRIDEDAMA:</w:t>
      </w:r>
    </w:p>
    <w:sdt>
      <w:sdtPr>
        <w:dataBinding w:prefixMappings="xmlns:ns0='http://www.teismai.lt/ns/epp/document/metadata'" w:xpath="/ns0:root/ns0:generic[@name='priedai']/ns0:value" w:storeItemID="{60881D75-B607-4EF8-BF83-7E5B77529A85}"/>
        <w:alias w:val="priedai"/>
        <w:tag w:val="priedai"/>
        <w:id w:val="2074919908"/>
        <w:placeholder>
          <w:docPart w:val="A006FCF75238424A92B894AD5AF5D90B"/>
        </w:placeholder>
        <w:text w:multiLine="1"/>
      </w:sdtPr>
      <w:sdtContent>
        <w:p w:rsidR="00B37503" w:rsidRPr="00CF6E87" w:rsidRDefault="00B37503" w:rsidP="00B37503">
          <w:pPr>
            <w:tabs>
              <w:tab w:val="right" w:leader="underscore" w:pos="9000"/>
            </w:tabs>
            <w:jc w:val="both"/>
          </w:pPr>
          <w:r>
            <w:br/>
            <w:t xml:space="preserve">    </w:t>
          </w:r>
        </w:p>
      </w:sdtContent>
    </w:sdt>
    <w:p w:rsidR="00B37503" w:rsidRPr="00CF6E87" w:rsidRDefault="00B37503" w:rsidP="00CE49A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7B5653" w:rsidRPr="00CF6E87" w:rsidRDefault="007B5653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612B7B" w:rsidRPr="00CF6E87" w:rsidRDefault="00612B7B" w:rsidP="00612B7B">
      <w:pPr>
        <w:tabs>
          <w:tab w:val="right" w:leader="underscore" w:pos="9000"/>
        </w:tabs>
        <w:ind w:left="567"/>
        <w:jc w:val="both"/>
      </w:pPr>
      <w:r w:rsidRPr="00CF6E87">
        <w:t>_________________________________</w:t>
      </w:r>
    </w:p>
    <w:p w:rsidR="00382F12" w:rsidRPr="00382F12" w:rsidRDefault="00612B7B" w:rsidP="00CE49A9">
      <w:pPr>
        <w:tabs>
          <w:tab w:val="right" w:leader="underscore" w:pos="9000"/>
        </w:tabs>
        <w:ind w:left="567"/>
        <w:jc w:val="both"/>
        <w:rPr>
          <w:sz w:val="20"/>
          <w:szCs w:val="20"/>
        </w:rPr>
      </w:pPr>
      <w:r w:rsidRPr="00CF6E87">
        <w:t>Vardas, Pavardė/Pavadinimas</w:t>
      </w:r>
    </w:p>
    <w:sectPr w:rsidR="00382F12" w:rsidRPr="00382F12" w:rsidSect="00EE4C8D">
      <w:footerReference w:type="even" r:id="rId8"/>
      <w:footerReference w:type="default" r:id="rId9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6865" w:rsidRDefault="00106865">
      <w:r>
        <w:separator/>
      </w:r>
    </w:p>
  </w:endnote>
  <w:endnote w:type="continuationSeparator" w:id="0">
    <w:p w:rsidR="00106865" w:rsidRDefault="001068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045C" w:rsidRDefault="0043045C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3045C" w:rsidRDefault="0043045C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045C" w:rsidRDefault="0043045C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37503">
      <w:rPr>
        <w:rStyle w:val="PageNumber"/>
        <w:noProof/>
      </w:rPr>
      <w:t>1</w:t>
    </w:r>
    <w:r>
      <w:rPr>
        <w:rStyle w:val="PageNumber"/>
      </w:rPr>
      <w:fldChar w:fldCharType="end"/>
    </w:r>
  </w:p>
  <w:p w:rsidR="0043045C" w:rsidRDefault="0043045C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6865" w:rsidRDefault="00106865">
      <w:r>
        <w:separator/>
      </w:r>
    </w:p>
  </w:footnote>
  <w:footnote w:type="continuationSeparator" w:id="0">
    <w:p w:rsidR="00106865" w:rsidRDefault="001068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23671DD"/>
    <w:multiLevelType w:val="hybridMultilevel"/>
    <w:tmpl w:val="F0A47B10"/>
    <w:lvl w:ilvl="0" w:tplc="0809000F">
      <w:start w:val="1"/>
      <w:numFmt w:val="decimal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C46"/>
    <w:rsid w:val="000145BF"/>
    <w:rsid w:val="0004161C"/>
    <w:rsid w:val="00091643"/>
    <w:rsid w:val="000B7195"/>
    <w:rsid w:val="000C1603"/>
    <w:rsid w:val="000C26CF"/>
    <w:rsid w:val="000D2FD0"/>
    <w:rsid w:val="000F3195"/>
    <w:rsid w:val="00106865"/>
    <w:rsid w:val="00125826"/>
    <w:rsid w:val="001A57B3"/>
    <w:rsid w:val="001B6D6E"/>
    <w:rsid w:val="001D23C4"/>
    <w:rsid w:val="001F2918"/>
    <w:rsid w:val="002028FC"/>
    <w:rsid w:val="0024442E"/>
    <w:rsid w:val="00254B44"/>
    <w:rsid w:val="002846A1"/>
    <w:rsid w:val="002873B2"/>
    <w:rsid w:val="003348E8"/>
    <w:rsid w:val="00382F12"/>
    <w:rsid w:val="0043045C"/>
    <w:rsid w:val="00462946"/>
    <w:rsid w:val="00477040"/>
    <w:rsid w:val="004B7BED"/>
    <w:rsid w:val="004D7E06"/>
    <w:rsid w:val="004F3B8D"/>
    <w:rsid w:val="004F72FD"/>
    <w:rsid w:val="005839B8"/>
    <w:rsid w:val="00612B7B"/>
    <w:rsid w:val="00625F42"/>
    <w:rsid w:val="0063605F"/>
    <w:rsid w:val="006501BD"/>
    <w:rsid w:val="006E038E"/>
    <w:rsid w:val="006E7E49"/>
    <w:rsid w:val="00775283"/>
    <w:rsid w:val="00794785"/>
    <w:rsid w:val="007B5653"/>
    <w:rsid w:val="007B629D"/>
    <w:rsid w:val="007C0681"/>
    <w:rsid w:val="007D1FEB"/>
    <w:rsid w:val="0082683F"/>
    <w:rsid w:val="008B4F09"/>
    <w:rsid w:val="008E68CF"/>
    <w:rsid w:val="00911ED2"/>
    <w:rsid w:val="009273D3"/>
    <w:rsid w:val="00940240"/>
    <w:rsid w:val="00941743"/>
    <w:rsid w:val="009A7E7A"/>
    <w:rsid w:val="009B1DD3"/>
    <w:rsid w:val="009C522E"/>
    <w:rsid w:val="00A64C46"/>
    <w:rsid w:val="00A717FD"/>
    <w:rsid w:val="00AB4153"/>
    <w:rsid w:val="00B04957"/>
    <w:rsid w:val="00B1644E"/>
    <w:rsid w:val="00B24DFB"/>
    <w:rsid w:val="00B37503"/>
    <w:rsid w:val="00BD67B8"/>
    <w:rsid w:val="00BF18B7"/>
    <w:rsid w:val="00C6155C"/>
    <w:rsid w:val="00CC782B"/>
    <w:rsid w:val="00CE49A9"/>
    <w:rsid w:val="00CF6E87"/>
    <w:rsid w:val="00D821A9"/>
    <w:rsid w:val="00DB18D2"/>
    <w:rsid w:val="00DE3C09"/>
    <w:rsid w:val="00EB6E3E"/>
    <w:rsid w:val="00EE03D7"/>
    <w:rsid w:val="00EE4C8D"/>
    <w:rsid w:val="00F234A9"/>
    <w:rsid w:val="00F24F05"/>
    <w:rsid w:val="00F72EBD"/>
    <w:rsid w:val="00F80789"/>
    <w:rsid w:val="00FC1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12EC251-B24E-4092-8596-5DE5684B85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PlaceholderText">
    <w:name w:val="Placeholder Text"/>
    <w:basedOn w:val="DefaultParagraphFont"/>
    <w:uiPriority w:val="99"/>
    <w:semiHidden/>
    <w:rsid w:val="00CF6E87"/>
    <w:rPr>
      <w:color w:val="808080"/>
    </w:rPr>
  </w:style>
  <w:style w:type="paragraph" w:styleId="BalloonText">
    <w:name w:val="Balloon Text"/>
    <w:basedOn w:val="Normal"/>
    <w:link w:val="BalloonTextChar"/>
    <w:rsid w:val="00CF6E8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F6E8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375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14B991-4611-47A0-8EC4-9B5A344B39E1}"/>
      </w:docPartPr>
      <w:docPartBody>
        <w:p w:rsidR="008250AD" w:rsidRDefault="007D5A4E">
          <w:r w:rsidRPr="004E47BF">
            <w:rPr>
              <w:rStyle w:val="PlaceholderText"/>
            </w:rPr>
            <w:t>Click here to enter text.</w:t>
          </w:r>
        </w:p>
      </w:docPartBody>
    </w:docPart>
    <w:docPart>
      <w:docPartPr>
        <w:name w:val="3D113A9F00814B768AF359229BD9C1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DF6904-47F1-402D-8B85-B6A31443FB31}"/>
      </w:docPartPr>
      <w:docPartBody>
        <w:p w:rsidR="00F56A71" w:rsidRDefault="00F82AE5" w:rsidP="00F82AE5">
          <w:pPr>
            <w:pStyle w:val="3D113A9F00814B768AF359229BD9C146"/>
          </w:pPr>
          <w:r w:rsidRPr="004E47BF">
            <w:rPr>
              <w:rStyle w:val="PlaceholderText"/>
            </w:rPr>
            <w:t>Click here to enter text.</w:t>
          </w:r>
        </w:p>
      </w:docPartBody>
    </w:docPart>
    <w:docPart>
      <w:docPartPr>
        <w:name w:val="01A53B5FBAA34CC99D8FC06EA10CC07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26F115-FF7C-4476-A3A2-7DF05F9FD52C}"/>
      </w:docPartPr>
      <w:docPartBody>
        <w:p w:rsidR="00000000" w:rsidRDefault="00F56A71" w:rsidP="00F56A71">
          <w:pPr>
            <w:pStyle w:val="01A53B5FBAA34CC99D8FC06EA10CC076"/>
          </w:pPr>
          <w:r w:rsidRPr="007324E0">
            <w:rPr>
              <w:rStyle w:val="PlaceholderText"/>
            </w:rPr>
            <w:t>Click here to enter text.</w:t>
          </w:r>
        </w:p>
      </w:docPartBody>
    </w:docPart>
    <w:docPart>
      <w:docPartPr>
        <w:name w:val="A006FCF75238424A92B894AD5AF5D90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D1AA4DF-04B0-42F5-9A07-8B245BAF2DA4}"/>
      </w:docPartPr>
      <w:docPartBody>
        <w:p w:rsidR="00000000" w:rsidRDefault="00F56A71" w:rsidP="00F56A71">
          <w:pPr>
            <w:pStyle w:val="A006FCF75238424A92B894AD5AF5D90B"/>
          </w:pPr>
          <w:r w:rsidRPr="004E47BF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5A4E"/>
    <w:rsid w:val="003D465A"/>
    <w:rsid w:val="00692B44"/>
    <w:rsid w:val="007D5A4E"/>
    <w:rsid w:val="008250AD"/>
    <w:rsid w:val="00BA3ED7"/>
    <w:rsid w:val="00D40314"/>
    <w:rsid w:val="00F56A71"/>
    <w:rsid w:val="00F82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56A71"/>
    <w:rPr>
      <w:color w:val="808080"/>
    </w:rPr>
  </w:style>
  <w:style w:type="paragraph" w:customStyle="1" w:styleId="3D113A9F00814B768AF359229BD9C146">
    <w:name w:val="3D113A9F00814B768AF359229BD9C146"/>
    <w:rsid w:val="00F82AE5"/>
    <w:pPr>
      <w:spacing w:after="160" w:line="259" w:lineRule="auto"/>
    </w:pPr>
    <w:rPr>
      <w:lang w:val="en-GB" w:eastAsia="en-GB"/>
    </w:rPr>
  </w:style>
  <w:style w:type="paragraph" w:customStyle="1" w:styleId="01A53B5FBAA34CC99D8FC06EA10CC076">
    <w:name w:val="01A53B5FBAA34CC99D8FC06EA10CC076"/>
    <w:rsid w:val="00F56A71"/>
    <w:pPr>
      <w:spacing w:after="160" w:line="259" w:lineRule="auto"/>
    </w:pPr>
    <w:rPr>
      <w:lang w:val="en-GB" w:eastAsia="en-GB"/>
    </w:rPr>
  </w:style>
  <w:style w:type="paragraph" w:customStyle="1" w:styleId="A006FCF75238424A92B894AD5AF5D90B">
    <w:name w:val="A006FCF75238424A92B894AD5AF5D90B"/>
    <w:rsid w:val="00F56A71"/>
    <w:pPr>
      <w:spacing w:after="160" w:line="259" w:lineRule="auto"/>
    </w:pPr>
    <w:rPr>
      <w:lang w:val="en-GB" w:eastAsia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salys type="PartyList" name="pt_009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60">
      <info>Vardas, pavardė:
Atstovo kodas:
Adresas:
Tel.:
Faks.:
El. paštas:</info>
    </salys>
    <salys type="PartyList" name="pt_005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52">
      <info>Vardas, pavardė:
Atstovo kodas:
Adresas:
Tel.:
Faks.:
El. paštas:</info>
    </salys>
    <salys type="PartyList" name="pt_122">
      <info>Vardas, pavardė/Pavadinimas:
Asmens/Juridinio asmens kodas:
Gyv. vietos/Buveinės adresas:
Tel.:
Faks.:
El. paštas:
Kitų elektroninių ryšių priemonių adresai:
Atsiskaitomosios sąskaitos Nr.:
Bankas:</info>
    </salys>
  </dalyviai>
  <generic name="priedai" type="GenericMetaData" dataType="System.String">
    <value>
    </value>
  </generic>
  <teismas type="CourtMetaData" name="teismas_pagrindinis" isMain="1">
    <info>______________________________________</info>
  </teismas>
  <bendra type="DocumentMetaData" name="metaDataControlId">
    <procesoNr>Civilinėje byloje Nr.
Teisminio proceso Nr.</procesoNr>
  </bendra>
</root>
</file>

<file path=customXml/itemProps1.xml><?xml version="1.0" encoding="utf-8"?>
<ds:datastoreItem xmlns:ds="http://schemas.openxmlformats.org/officeDocument/2006/customXml" ds:itemID="{60881D75-B607-4EF8-BF83-7E5B77529A85}">
  <ds:schemaRefs>
    <ds:schemaRef ds:uri="http://www.teismai.lt/ns/epp/document/meta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278</Words>
  <Characters>1588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Ieškovas:</vt:lpstr>
    </vt:vector>
  </TitlesOfParts>
  <Company/>
  <LinksUpToDate>false</LinksUpToDate>
  <CharactersWithSpaces>1863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Ieškovas:</dc:title>
  <dc:creator>mildama</dc:creator>
  <cp:lastModifiedBy>Vladimir Kosatyj</cp:lastModifiedBy>
  <cp:revision>5</cp:revision>
  <cp:lastPrinted>2012-07-04T20:51:00Z</cp:lastPrinted>
  <dcterms:created xsi:type="dcterms:W3CDTF">2013-02-23T21:35:00Z</dcterms:created>
  <dcterms:modified xsi:type="dcterms:W3CDTF">2015-06-18T14:17:00Z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6648</vt:lpwstr>
  </property>
</Properties>
</file>